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40"/>
        <w:gridCol w:w="5041"/>
      </w:tblGrid>
      <w:tr w:rsidR="000534E6" w:rsidTr="00284AD5">
        <w:tc>
          <w:tcPr>
            <w:tcW w:w="5040" w:type="dxa"/>
          </w:tcPr>
          <w:p w:rsidR="000534E6" w:rsidRDefault="000534E6" w:rsidP="00830D64">
            <w:pPr>
              <w:pStyle w:val="ConsPlusTitle"/>
              <w:widowControl/>
              <w:jc w:val="right"/>
              <w:outlineLvl w:val="0"/>
            </w:pPr>
          </w:p>
        </w:tc>
        <w:tc>
          <w:tcPr>
            <w:tcW w:w="5041" w:type="dxa"/>
          </w:tcPr>
          <w:p w:rsidR="000534E6" w:rsidRDefault="000534E6" w:rsidP="009143A8">
            <w:pPr>
              <w:pStyle w:val="ConsPlusTitle"/>
              <w:widowControl/>
              <w:jc w:val="center"/>
              <w:outlineLvl w:val="0"/>
            </w:pPr>
          </w:p>
        </w:tc>
      </w:tr>
    </w:tbl>
    <w:p w:rsidR="00ED51E2" w:rsidRDefault="00ED51E2" w:rsidP="00830D64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D51E2" w:rsidRDefault="00ED51E2" w:rsidP="00830D64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3413BF" w:rsidRDefault="003413BF" w:rsidP="00830D64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Дополнительное соглашение </w:t>
      </w:r>
    </w:p>
    <w:p w:rsidR="003413BF" w:rsidRDefault="003413BF" w:rsidP="00830D64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Соглашению </w:t>
      </w:r>
      <w:r w:rsidRPr="00BE0B70">
        <w:rPr>
          <w:sz w:val="28"/>
          <w:szCs w:val="28"/>
        </w:rPr>
        <w:t xml:space="preserve">№ </w:t>
      </w:r>
      <w:r w:rsidR="00BE0B70">
        <w:rPr>
          <w:sz w:val="28"/>
          <w:szCs w:val="28"/>
        </w:rPr>
        <w:t xml:space="preserve">160 </w:t>
      </w:r>
      <w:r w:rsidRPr="00BE0B70">
        <w:rPr>
          <w:sz w:val="28"/>
          <w:szCs w:val="28"/>
        </w:rPr>
        <w:t xml:space="preserve"> от </w:t>
      </w:r>
      <w:r w:rsidR="00BE0B70">
        <w:rPr>
          <w:sz w:val="28"/>
          <w:szCs w:val="28"/>
        </w:rPr>
        <w:t xml:space="preserve">29 мая 2017 </w:t>
      </w:r>
      <w:r w:rsidRPr="00BE0B70">
        <w:rPr>
          <w:sz w:val="28"/>
          <w:szCs w:val="28"/>
        </w:rPr>
        <w:t>года</w:t>
      </w:r>
    </w:p>
    <w:p w:rsidR="00C5006E" w:rsidRPr="00D861AD" w:rsidRDefault="00C866B5" w:rsidP="00830D64">
      <w:pPr>
        <w:pStyle w:val="ConsPlusTitle"/>
        <w:widowControl/>
        <w:jc w:val="center"/>
        <w:outlineLvl w:val="0"/>
      </w:pPr>
      <w:r w:rsidRPr="00D861AD">
        <w:rPr>
          <w:sz w:val="28"/>
          <w:szCs w:val="28"/>
        </w:rPr>
        <w:t>о предоставлении субсидии из бюджета Удмуртской Республики бюджету муниципального образован</w:t>
      </w:r>
      <w:r w:rsidR="006505FB" w:rsidRPr="00D861AD">
        <w:rPr>
          <w:sz w:val="28"/>
          <w:szCs w:val="28"/>
        </w:rPr>
        <w:t>и</w:t>
      </w:r>
      <w:r w:rsidRPr="00D861AD">
        <w:rPr>
          <w:sz w:val="28"/>
          <w:szCs w:val="28"/>
        </w:rPr>
        <w:t>я</w:t>
      </w:r>
      <w:r w:rsidR="009143A8">
        <w:rPr>
          <w:sz w:val="28"/>
          <w:szCs w:val="28"/>
        </w:rPr>
        <w:t xml:space="preserve"> «</w:t>
      </w:r>
      <w:r w:rsidR="00BE0B70">
        <w:rPr>
          <w:sz w:val="28"/>
          <w:szCs w:val="28"/>
        </w:rPr>
        <w:t>Красногорское</w:t>
      </w:r>
      <w:r w:rsidR="009143A8">
        <w:rPr>
          <w:sz w:val="28"/>
          <w:szCs w:val="28"/>
        </w:rPr>
        <w:t>»</w:t>
      </w:r>
    </w:p>
    <w:p w:rsidR="00D861AD" w:rsidRPr="00D861AD" w:rsidRDefault="00D861AD" w:rsidP="00D861A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D861AD">
        <w:rPr>
          <w:sz w:val="28"/>
          <w:szCs w:val="28"/>
        </w:rPr>
        <w:t>на благоустройство дворовых территорий многоквартирных домов</w:t>
      </w:r>
    </w:p>
    <w:p w:rsidR="00013C16" w:rsidRPr="00830D64" w:rsidRDefault="00013C16" w:rsidP="00830D64">
      <w:pPr>
        <w:autoSpaceDE w:val="0"/>
        <w:autoSpaceDN w:val="0"/>
        <w:adjustRightInd w:val="0"/>
        <w:ind w:firstLine="540"/>
        <w:jc w:val="both"/>
        <w:outlineLvl w:val="0"/>
      </w:pPr>
    </w:p>
    <w:p w:rsidR="000C11D6" w:rsidRPr="00334809" w:rsidRDefault="00D861AD" w:rsidP="00830D64">
      <w:pPr>
        <w:shd w:val="clear" w:color="auto" w:fill="FFFFFF"/>
        <w:jc w:val="center"/>
        <w:outlineLvl w:val="2"/>
        <w:rPr>
          <w:bCs/>
          <w:color w:val="000000"/>
          <w:sz w:val="28"/>
          <w:szCs w:val="28"/>
        </w:rPr>
      </w:pPr>
      <w:r w:rsidRPr="00334809">
        <w:rPr>
          <w:bCs/>
          <w:color w:val="000000"/>
          <w:sz w:val="28"/>
          <w:szCs w:val="28"/>
        </w:rPr>
        <w:t>г. Ижевск</w:t>
      </w:r>
    </w:p>
    <w:p w:rsidR="000C11D6" w:rsidRPr="00830D64" w:rsidRDefault="000C11D6" w:rsidP="00830D64">
      <w:pPr>
        <w:shd w:val="clear" w:color="auto" w:fill="FFFFFF"/>
        <w:jc w:val="center"/>
        <w:outlineLvl w:val="2"/>
        <w:rPr>
          <w:bCs/>
          <w:color w:val="000000"/>
        </w:rPr>
      </w:pPr>
    </w:p>
    <w:p w:rsidR="000C11D6" w:rsidRPr="00830D64" w:rsidRDefault="000C11D6" w:rsidP="00830D64">
      <w:pPr>
        <w:shd w:val="clear" w:color="auto" w:fill="FFFFFF"/>
        <w:jc w:val="center"/>
        <w:outlineLvl w:val="2"/>
        <w:rPr>
          <w:bCs/>
          <w:color w:val="000000"/>
        </w:rPr>
      </w:pPr>
    </w:p>
    <w:p w:rsidR="000C11D6" w:rsidRPr="00830D64" w:rsidRDefault="00F452DD" w:rsidP="00830D64">
      <w:pPr>
        <w:shd w:val="clear" w:color="auto" w:fill="FFFFFF"/>
        <w:jc w:val="both"/>
        <w:outlineLvl w:val="2"/>
        <w:rPr>
          <w:bCs/>
          <w:color w:val="000000"/>
        </w:rPr>
      </w:pPr>
      <w:r>
        <w:rPr>
          <w:bCs/>
          <w:color w:val="000000"/>
        </w:rPr>
        <w:t xml:space="preserve">         « 29 </w:t>
      </w:r>
      <w:r w:rsidR="003413BF">
        <w:rPr>
          <w:bCs/>
          <w:color w:val="000000"/>
        </w:rPr>
        <w:t>»</w:t>
      </w:r>
      <w:r>
        <w:rPr>
          <w:bCs/>
          <w:color w:val="000000"/>
        </w:rPr>
        <w:t xml:space="preserve"> мая  </w:t>
      </w:r>
      <w:r w:rsidR="003413BF">
        <w:rPr>
          <w:bCs/>
          <w:color w:val="000000"/>
        </w:rPr>
        <w:t>2017</w:t>
      </w:r>
      <w:r w:rsidR="00334809">
        <w:rPr>
          <w:bCs/>
          <w:color w:val="000000"/>
        </w:rPr>
        <w:t xml:space="preserve"> </w:t>
      </w:r>
      <w:r w:rsidR="000C11D6" w:rsidRPr="00830D64">
        <w:rPr>
          <w:bCs/>
          <w:color w:val="000000"/>
        </w:rPr>
        <w:t xml:space="preserve">г.                           </w:t>
      </w:r>
      <w:r w:rsidR="00D861AD">
        <w:rPr>
          <w:bCs/>
          <w:color w:val="000000"/>
        </w:rPr>
        <w:t xml:space="preserve">                            </w:t>
      </w:r>
      <w:r>
        <w:rPr>
          <w:bCs/>
          <w:color w:val="000000"/>
        </w:rPr>
        <w:t xml:space="preserve">                                      </w:t>
      </w:r>
      <w:r w:rsidR="000C11D6" w:rsidRPr="00830D64">
        <w:rPr>
          <w:bCs/>
          <w:color w:val="000000"/>
        </w:rPr>
        <w:t xml:space="preserve">№  _______ </w:t>
      </w:r>
    </w:p>
    <w:p w:rsidR="000C11D6" w:rsidRPr="00D861AD" w:rsidRDefault="00D861AD" w:rsidP="00830D64">
      <w:pPr>
        <w:shd w:val="clear" w:color="auto" w:fill="FFFFFF"/>
        <w:outlineLvl w:val="2"/>
        <w:rPr>
          <w:bCs/>
          <w:color w:val="000000"/>
          <w:sz w:val="20"/>
          <w:szCs w:val="20"/>
        </w:rPr>
      </w:pPr>
      <w:r>
        <w:rPr>
          <w:bCs/>
          <w:color w:val="000000"/>
        </w:rPr>
        <w:t xml:space="preserve">       </w:t>
      </w:r>
      <w:r w:rsidR="000C11D6" w:rsidRPr="00D861AD">
        <w:rPr>
          <w:bCs/>
          <w:color w:val="000000"/>
          <w:sz w:val="20"/>
          <w:szCs w:val="20"/>
        </w:rPr>
        <w:t>(дата заключения соглашения)</w:t>
      </w:r>
      <w:r w:rsidR="000C11D6" w:rsidRPr="00830D64">
        <w:rPr>
          <w:bCs/>
          <w:color w:val="000000"/>
        </w:rPr>
        <w:t xml:space="preserve">  </w:t>
      </w:r>
      <w:r w:rsidR="000C11D6" w:rsidRPr="00830D64">
        <w:rPr>
          <w:bCs/>
          <w:color w:val="000000"/>
        </w:rPr>
        <w:tab/>
      </w:r>
      <w:r w:rsidR="000C11D6" w:rsidRPr="00830D64">
        <w:rPr>
          <w:bCs/>
          <w:color w:val="000000"/>
        </w:rPr>
        <w:tab/>
      </w:r>
      <w:r w:rsidR="000C11D6" w:rsidRPr="00830D64">
        <w:rPr>
          <w:bCs/>
          <w:color w:val="000000"/>
        </w:rPr>
        <w:tab/>
      </w:r>
      <w:r w:rsidR="000C11D6" w:rsidRPr="00830D64">
        <w:rPr>
          <w:bCs/>
          <w:color w:val="000000"/>
        </w:rPr>
        <w:tab/>
        <w:t xml:space="preserve">                   </w:t>
      </w:r>
      <w:r>
        <w:rPr>
          <w:bCs/>
          <w:color w:val="000000"/>
        </w:rPr>
        <w:t xml:space="preserve">           </w:t>
      </w:r>
      <w:r w:rsidR="000C11D6" w:rsidRPr="00830D64">
        <w:rPr>
          <w:bCs/>
          <w:color w:val="000000"/>
        </w:rPr>
        <w:t xml:space="preserve"> </w:t>
      </w:r>
      <w:r w:rsidR="000C11D6" w:rsidRPr="00D861AD">
        <w:rPr>
          <w:bCs/>
          <w:color w:val="000000"/>
          <w:sz w:val="20"/>
          <w:szCs w:val="20"/>
        </w:rPr>
        <w:t>(номер соглашения)</w:t>
      </w:r>
    </w:p>
    <w:p w:rsidR="000C11D6" w:rsidRPr="00830D64" w:rsidRDefault="000C11D6" w:rsidP="00830D64">
      <w:pPr>
        <w:shd w:val="clear" w:color="auto" w:fill="FFFFFF"/>
        <w:outlineLvl w:val="2"/>
        <w:rPr>
          <w:bCs/>
          <w:color w:val="000000"/>
        </w:rPr>
      </w:pPr>
      <w:r w:rsidRPr="00830D64">
        <w:rPr>
          <w:bCs/>
          <w:color w:val="000000"/>
        </w:rPr>
        <w:t xml:space="preserve">         </w:t>
      </w:r>
      <w:r w:rsidRPr="00830D64">
        <w:rPr>
          <w:bCs/>
          <w:color w:val="000000"/>
        </w:rPr>
        <w:tab/>
      </w:r>
      <w:r w:rsidRPr="00830D64">
        <w:rPr>
          <w:bCs/>
          <w:color w:val="000000"/>
        </w:rPr>
        <w:tab/>
      </w:r>
      <w:r w:rsidRPr="00830D64">
        <w:rPr>
          <w:bCs/>
          <w:color w:val="000000"/>
        </w:rPr>
        <w:tab/>
      </w:r>
      <w:r w:rsidRPr="00830D64">
        <w:rPr>
          <w:bCs/>
          <w:color w:val="000000"/>
        </w:rPr>
        <w:tab/>
      </w:r>
      <w:r w:rsidRPr="00830D64">
        <w:rPr>
          <w:bCs/>
          <w:color w:val="000000"/>
        </w:rPr>
        <w:tab/>
        <w:t xml:space="preserve">    </w:t>
      </w:r>
    </w:p>
    <w:p w:rsidR="000C11D6" w:rsidRPr="00830D64" w:rsidRDefault="000C11D6" w:rsidP="00830D64">
      <w:pPr>
        <w:shd w:val="clear" w:color="auto" w:fill="FFFFFF"/>
        <w:spacing w:after="255"/>
        <w:jc w:val="both"/>
        <w:outlineLvl w:val="2"/>
        <w:rPr>
          <w:bCs/>
          <w:color w:val="000000"/>
        </w:rPr>
      </w:pPr>
    </w:p>
    <w:p w:rsidR="00D861AD" w:rsidRPr="00ED51E2" w:rsidRDefault="009143A8" w:rsidP="00ED51E2">
      <w:pPr>
        <w:pStyle w:val="a4"/>
        <w:tabs>
          <w:tab w:val="left" w:pos="900"/>
        </w:tabs>
        <w:spacing w:line="360" w:lineRule="auto"/>
        <w:ind w:right="0" w:firstLine="709"/>
        <w:rPr>
          <w:bCs/>
          <w:szCs w:val="28"/>
        </w:rPr>
      </w:pPr>
      <w:proofErr w:type="gramStart"/>
      <w:r w:rsidRPr="00ED51E2">
        <w:rPr>
          <w:szCs w:val="28"/>
        </w:rPr>
        <w:t xml:space="preserve">Министерство транспорта и дорожного хозяйства Удмуртской Республики, именуемое в дальнейшем «Министерство», в лице заместителя министра </w:t>
      </w:r>
      <w:proofErr w:type="spellStart"/>
      <w:r w:rsidRPr="00ED51E2">
        <w:rPr>
          <w:szCs w:val="28"/>
        </w:rPr>
        <w:t>Теслева</w:t>
      </w:r>
      <w:proofErr w:type="spellEnd"/>
      <w:r w:rsidRPr="00ED51E2">
        <w:rPr>
          <w:szCs w:val="28"/>
        </w:rPr>
        <w:t xml:space="preserve"> Эдуарда Анатольевича, </w:t>
      </w:r>
      <w:r w:rsidRPr="00ED51E2">
        <w:rPr>
          <w:bCs/>
          <w:color w:val="000000"/>
          <w:szCs w:val="28"/>
        </w:rPr>
        <w:t xml:space="preserve">действующего на основании доверенности от 14.03.2017 года № 37/01-131, </w:t>
      </w:r>
      <w:r w:rsidRPr="00ED51E2">
        <w:rPr>
          <w:szCs w:val="28"/>
        </w:rPr>
        <w:t>с одной стороны</w:t>
      </w:r>
      <w:r w:rsidR="000C11D6" w:rsidRPr="00ED51E2">
        <w:rPr>
          <w:bCs/>
          <w:color w:val="000000"/>
          <w:szCs w:val="28"/>
        </w:rPr>
        <w:t>,</w:t>
      </w:r>
      <w:r w:rsidR="003865D6" w:rsidRPr="00ED51E2">
        <w:rPr>
          <w:bCs/>
          <w:color w:val="000000"/>
          <w:szCs w:val="28"/>
        </w:rPr>
        <w:t xml:space="preserve"> </w:t>
      </w:r>
      <w:r w:rsidR="00732CC3" w:rsidRPr="00ED51E2">
        <w:rPr>
          <w:szCs w:val="28"/>
        </w:rPr>
        <w:t>Администрация  муниципального образования «Красногорский район»</w:t>
      </w:r>
      <w:r w:rsidR="00732CC3" w:rsidRPr="00ED51E2">
        <w:rPr>
          <w:b/>
          <w:szCs w:val="28"/>
        </w:rPr>
        <w:t xml:space="preserve"> </w:t>
      </w:r>
      <w:r w:rsidR="00732CC3" w:rsidRPr="00ED51E2">
        <w:rPr>
          <w:szCs w:val="28"/>
        </w:rPr>
        <w:t>именуемая в дальнейшем</w:t>
      </w:r>
      <w:r w:rsidR="00732CC3" w:rsidRPr="00ED51E2">
        <w:rPr>
          <w:b/>
          <w:szCs w:val="28"/>
        </w:rPr>
        <w:t xml:space="preserve"> </w:t>
      </w:r>
      <w:r w:rsidR="00732CC3" w:rsidRPr="00ED51E2">
        <w:rPr>
          <w:szCs w:val="28"/>
        </w:rPr>
        <w:t xml:space="preserve">«Администрация», в лице Главы муниципального образования «Красногорский район» </w:t>
      </w:r>
      <w:proofErr w:type="spellStart"/>
      <w:r w:rsidR="00732CC3" w:rsidRPr="00ED51E2">
        <w:rPr>
          <w:szCs w:val="28"/>
        </w:rPr>
        <w:t>Корепанова</w:t>
      </w:r>
      <w:proofErr w:type="spellEnd"/>
      <w:r w:rsidR="00732CC3" w:rsidRPr="00ED51E2">
        <w:rPr>
          <w:szCs w:val="28"/>
        </w:rPr>
        <w:t xml:space="preserve"> Владимира Серафимовича, действующего на основании Устава, с другой стороны  и Главы муниципального образования</w:t>
      </w:r>
      <w:proofErr w:type="gramEnd"/>
      <w:r w:rsidR="00732CC3" w:rsidRPr="00ED51E2">
        <w:rPr>
          <w:szCs w:val="28"/>
        </w:rPr>
        <w:t xml:space="preserve"> «Красногорское», </w:t>
      </w:r>
      <w:proofErr w:type="gramStart"/>
      <w:r w:rsidR="00732CC3" w:rsidRPr="00ED51E2">
        <w:rPr>
          <w:szCs w:val="28"/>
        </w:rPr>
        <w:t>именуемая</w:t>
      </w:r>
      <w:proofErr w:type="gramEnd"/>
      <w:r w:rsidR="00732CC3" w:rsidRPr="00ED51E2">
        <w:rPr>
          <w:szCs w:val="28"/>
        </w:rPr>
        <w:t xml:space="preserve"> в дальнейшем «Получатель», в лице Ворончихиной Людмилы Германовны,  действующей на основании Устава с третьей стороны, далее совместно именуемые «Стороны»</w:t>
      </w:r>
      <w:r w:rsidR="00C866B5" w:rsidRPr="00ED51E2">
        <w:rPr>
          <w:szCs w:val="28"/>
        </w:rPr>
        <w:t xml:space="preserve">, </w:t>
      </w:r>
      <w:r w:rsidR="003413BF" w:rsidRPr="00ED51E2">
        <w:rPr>
          <w:bCs/>
          <w:szCs w:val="28"/>
        </w:rPr>
        <w:t>заключили настоящее Дополнительное соглашение (далее – Дополнительное соглашение) о нижеследующем.</w:t>
      </w:r>
    </w:p>
    <w:p w:rsidR="003413BF" w:rsidRPr="00ED51E2" w:rsidRDefault="003413BF" w:rsidP="00ED51E2">
      <w:pPr>
        <w:pStyle w:val="a4"/>
        <w:tabs>
          <w:tab w:val="left" w:pos="900"/>
        </w:tabs>
        <w:spacing w:line="360" w:lineRule="auto"/>
        <w:ind w:right="0"/>
        <w:rPr>
          <w:szCs w:val="28"/>
        </w:rPr>
      </w:pPr>
    </w:p>
    <w:p w:rsidR="00F452DD" w:rsidRPr="00ED51E2" w:rsidRDefault="003413BF" w:rsidP="00ED51E2">
      <w:pPr>
        <w:pStyle w:val="a4"/>
        <w:widowControl w:val="0"/>
        <w:spacing w:line="360" w:lineRule="auto"/>
        <w:ind w:right="0" w:firstLine="709"/>
        <w:rPr>
          <w:szCs w:val="28"/>
        </w:rPr>
      </w:pPr>
      <w:r w:rsidRPr="00ED51E2">
        <w:rPr>
          <w:bCs/>
          <w:szCs w:val="28"/>
        </w:rPr>
        <w:t xml:space="preserve">1. Пункт 1.2. Соглашения № </w:t>
      </w:r>
      <w:r w:rsidR="00F452DD" w:rsidRPr="00ED51E2">
        <w:rPr>
          <w:bCs/>
          <w:szCs w:val="28"/>
        </w:rPr>
        <w:t>160</w:t>
      </w:r>
      <w:r w:rsidRPr="00ED51E2">
        <w:rPr>
          <w:bCs/>
          <w:szCs w:val="28"/>
        </w:rPr>
        <w:t xml:space="preserve"> от </w:t>
      </w:r>
      <w:r w:rsidR="00F452DD" w:rsidRPr="00ED51E2">
        <w:rPr>
          <w:bCs/>
          <w:szCs w:val="28"/>
        </w:rPr>
        <w:t xml:space="preserve">29 мая 2017 </w:t>
      </w:r>
      <w:r w:rsidRPr="00ED51E2">
        <w:rPr>
          <w:bCs/>
          <w:szCs w:val="28"/>
        </w:rPr>
        <w:t>года (далее – Соглашение) изложить в следующей редакции: «</w:t>
      </w:r>
      <w:r w:rsidR="00CE30A9" w:rsidRPr="00ED51E2">
        <w:rPr>
          <w:szCs w:val="28"/>
        </w:rPr>
        <w:t xml:space="preserve">1.2 </w:t>
      </w:r>
      <w:r w:rsidR="00B6753C" w:rsidRPr="00ED51E2">
        <w:rPr>
          <w:szCs w:val="28"/>
        </w:rPr>
        <w:t xml:space="preserve">Размер Субсидии, предоставляемой  из бюджета Удмуртской Республики </w:t>
      </w:r>
      <w:r w:rsidR="00002195" w:rsidRPr="00ED51E2">
        <w:rPr>
          <w:szCs w:val="28"/>
        </w:rPr>
        <w:t>бюджету</w:t>
      </w:r>
      <w:r w:rsidR="00732CC3" w:rsidRPr="00ED51E2">
        <w:rPr>
          <w:szCs w:val="28"/>
        </w:rPr>
        <w:t xml:space="preserve"> муниципального образования «Красногорское»</w:t>
      </w:r>
      <w:r w:rsidR="00CE30A9" w:rsidRPr="00ED51E2">
        <w:rPr>
          <w:szCs w:val="28"/>
        </w:rPr>
        <w:t>,</w:t>
      </w:r>
      <w:r w:rsidR="00732CC3" w:rsidRPr="00ED51E2">
        <w:rPr>
          <w:szCs w:val="28"/>
        </w:rPr>
        <w:t xml:space="preserve"> </w:t>
      </w:r>
      <w:r w:rsidR="00002195" w:rsidRPr="00ED51E2">
        <w:rPr>
          <w:szCs w:val="28"/>
        </w:rPr>
        <w:t>входящего в состав</w:t>
      </w:r>
      <w:r w:rsidR="006F2AA0" w:rsidRPr="00ED51E2">
        <w:rPr>
          <w:szCs w:val="28"/>
        </w:rPr>
        <w:t xml:space="preserve"> </w:t>
      </w:r>
      <w:r w:rsidR="00732CC3" w:rsidRPr="00ED51E2">
        <w:rPr>
          <w:szCs w:val="28"/>
        </w:rPr>
        <w:t>муниципального образования «Красногорский район»</w:t>
      </w:r>
      <w:r w:rsidR="00CE30A9" w:rsidRPr="00ED51E2">
        <w:rPr>
          <w:szCs w:val="28"/>
        </w:rPr>
        <w:t>,</w:t>
      </w:r>
      <w:r w:rsidR="00732CC3" w:rsidRPr="00ED51E2">
        <w:rPr>
          <w:szCs w:val="28"/>
        </w:rPr>
        <w:t xml:space="preserve"> </w:t>
      </w:r>
      <w:r w:rsidR="00B6753C" w:rsidRPr="00ED51E2">
        <w:rPr>
          <w:szCs w:val="28"/>
        </w:rPr>
        <w:t>в соответствии с настоящим Соглашением составляет</w:t>
      </w:r>
      <w:r w:rsidR="0019559F" w:rsidRPr="00ED51E2">
        <w:rPr>
          <w:szCs w:val="28"/>
        </w:rPr>
        <w:t>:</w:t>
      </w:r>
    </w:p>
    <w:p w:rsidR="00002195" w:rsidRPr="00ED51E2" w:rsidRDefault="00F452DD" w:rsidP="00ED51E2">
      <w:pPr>
        <w:pStyle w:val="a4"/>
        <w:widowControl w:val="0"/>
        <w:spacing w:line="360" w:lineRule="auto"/>
        <w:ind w:right="0"/>
        <w:rPr>
          <w:szCs w:val="28"/>
        </w:rPr>
      </w:pPr>
      <w:r w:rsidRPr="00ED51E2">
        <w:rPr>
          <w:szCs w:val="28"/>
        </w:rPr>
        <w:t xml:space="preserve">977200,00 </w:t>
      </w:r>
      <w:r w:rsidR="003A20DC" w:rsidRPr="00ED51E2">
        <w:rPr>
          <w:szCs w:val="28"/>
        </w:rPr>
        <w:t xml:space="preserve"> </w:t>
      </w:r>
      <w:r w:rsidR="00D221BE" w:rsidRPr="00ED51E2">
        <w:rPr>
          <w:szCs w:val="28"/>
        </w:rPr>
        <w:t>(</w:t>
      </w:r>
      <w:r w:rsidRPr="00ED51E2">
        <w:rPr>
          <w:szCs w:val="28"/>
        </w:rPr>
        <w:t xml:space="preserve"> девятьсот семьдесят семь тысяч двести </w:t>
      </w:r>
      <w:r w:rsidR="00D221BE" w:rsidRPr="00ED51E2">
        <w:rPr>
          <w:szCs w:val="28"/>
        </w:rPr>
        <w:t>) рублей</w:t>
      </w:r>
      <w:r w:rsidR="00013C16" w:rsidRPr="00ED51E2">
        <w:rPr>
          <w:szCs w:val="28"/>
        </w:rPr>
        <w:t xml:space="preserve">, </w:t>
      </w:r>
      <w:r w:rsidRPr="00ED51E2">
        <w:rPr>
          <w:szCs w:val="28"/>
        </w:rPr>
        <w:t xml:space="preserve"> </w:t>
      </w:r>
      <w:r w:rsidR="00013C16" w:rsidRPr="00ED51E2">
        <w:rPr>
          <w:szCs w:val="28"/>
        </w:rPr>
        <w:t>в том числе за счет средств, поступивших из федерального бюджета</w:t>
      </w:r>
      <w:r w:rsidR="009143A8" w:rsidRPr="00ED51E2">
        <w:rPr>
          <w:szCs w:val="28"/>
        </w:rPr>
        <w:t xml:space="preserve"> </w:t>
      </w:r>
      <w:r w:rsidRPr="00ED51E2">
        <w:rPr>
          <w:szCs w:val="28"/>
        </w:rPr>
        <w:t>674268, 00</w:t>
      </w:r>
      <w:r w:rsidR="00ED51E2">
        <w:rPr>
          <w:szCs w:val="28"/>
        </w:rPr>
        <w:t xml:space="preserve"> </w:t>
      </w:r>
      <w:r w:rsidR="00013C16" w:rsidRPr="00ED51E2">
        <w:rPr>
          <w:szCs w:val="28"/>
        </w:rPr>
        <w:t>(</w:t>
      </w:r>
      <w:r w:rsidRPr="00ED51E2">
        <w:rPr>
          <w:szCs w:val="28"/>
        </w:rPr>
        <w:t>шестьсот семьдесят четыре тысячи двести шестьдесят восемь</w:t>
      </w:r>
      <w:r w:rsidR="00013C16" w:rsidRPr="00ED51E2">
        <w:rPr>
          <w:szCs w:val="28"/>
        </w:rPr>
        <w:t>) рублей</w:t>
      </w:r>
      <w:proofErr w:type="gramStart"/>
      <w:r w:rsidR="00002195" w:rsidRPr="00ED51E2">
        <w:rPr>
          <w:szCs w:val="28"/>
        </w:rPr>
        <w:t>.</w:t>
      </w:r>
      <w:r w:rsidR="003413BF" w:rsidRPr="00ED51E2">
        <w:rPr>
          <w:szCs w:val="28"/>
        </w:rPr>
        <w:t>».</w:t>
      </w:r>
      <w:proofErr w:type="gramEnd"/>
    </w:p>
    <w:p w:rsidR="003413BF" w:rsidRPr="00ED51E2" w:rsidRDefault="003413BF" w:rsidP="00ED51E2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ED51E2">
        <w:rPr>
          <w:sz w:val="28"/>
          <w:szCs w:val="28"/>
        </w:rPr>
        <w:t xml:space="preserve">2. Приложение № 1 к Соглашению изложить в редакции Приложения к </w:t>
      </w:r>
      <w:r w:rsidRPr="00ED51E2">
        <w:rPr>
          <w:sz w:val="28"/>
          <w:szCs w:val="28"/>
        </w:rPr>
        <w:lastRenderedPageBreak/>
        <w:t>настоящему Дополнительному соглашению.</w:t>
      </w:r>
    </w:p>
    <w:p w:rsidR="003413BF" w:rsidRPr="00ED51E2" w:rsidRDefault="003413BF" w:rsidP="00ED51E2">
      <w:pPr>
        <w:widowControl w:val="0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D51E2">
        <w:rPr>
          <w:bCs/>
          <w:sz w:val="28"/>
          <w:szCs w:val="28"/>
        </w:rPr>
        <w:t xml:space="preserve">3. Настоящее Дополнительное соглашение составлено в трех экземплярах, имеющих одинаковую юридическую силу, один экземпляр для </w:t>
      </w:r>
      <w:proofErr w:type="spellStart"/>
      <w:r w:rsidRPr="00ED51E2">
        <w:rPr>
          <w:bCs/>
          <w:sz w:val="28"/>
          <w:szCs w:val="28"/>
        </w:rPr>
        <w:t>Миндортранса</w:t>
      </w:r>
      <w:proofErr w:type="spellEnd"/>
      <w:r w:rsidRPr="00ED51E2">
        <w:rPr>
          <w:bCs/>
          <w:sz w:val="28"/>
          <w:szCs w:val="28"/>
        </w:rPr>
        <w:t xml:space="preserve"> УР, один экземпляр для Администрации и один экземпляр для Получателя.</w:t>
      </w:r>
    </w:p>
    <w:p w:rsidR="003413BF" w:rsidRDefault="003413BF" w:rsidP="00ED51E2">
      <w:pPr>
        <w:widowControl w:val="0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D51E2">
        <w:rPr>
          <w:bCs/>
          <w:sz w:val="28"/>
          <w:szCs w:val="28"/>
        </w:rPr>
        <w:t>4. Настоящее Дополнительное соглашение вступает в силу</w:t>
      </w:r>
      <w:r w:rsidR="00313E21" w:rsidRPr="00ED51E2">
        <w:rPr>
          <w:bCs/>
          <w:sz w:val="28"/>
          <w:szCs w:val="28"/>
        </w:rPr>
        <w:t xml:space="preserve"> с момента его подписания всеми</w:t>
      </w:r>
      <w:r w:rsidRPr="00ED51E2">
        <w:rPr>
          <w:bCs/>
          <w:sz w:val="28"/>
          <w:szCs w:val="28"/>
        </w:rPr>
        <w:t xml:space="preserve"> сторонами и действует до полного исполнения обязательств по настоящему Дополнительному соглашению.</w:t>
      </w:r>
    </w:p>
    <w:p w:rsidR="00ED51E2" w:rsidRPr="00ED51E2" w:rsidRDefault="00ED51E2" w:rsidP="00ED51E2">
      <w:pPr>
        <w:widowControl w:val="0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28536B" w:rsidRPr="00830D64" w:rsidRDefault="0028536B" w:rsidP="00830D64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60"/>
        <w:gridCol w:w="3361"/>
      </w:tblGrid>
      <w:tr w:rsidR="009E28C2" w:rsidRPr="00830D64" w:rsidTr="00284AD5">
        <w:tc>
          <w:tcPr>
            <w:tcW w:w="10081" w:type="dxa"/>
            <w:gridSpan w:val="3"/>
          </w:tcPr>
          <w:p w:rsidR="009E28C2" w:rsidRDefault="009E28C2" w:rsidP="00830D6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5D5E">
              <w:rPr>
                <w:sz w:val="28"/>
                <w:szCs w:val="28"/>
              </w:rPr>
              <w:t xml:space="preserve"> Подписи Сторон</w:t>
            </w:r>
          </w:p>
          <w:p w:rsidR="00ED51E2" w:rsidRPr="00AC5D5E" w:rsidRDefault="00ED51E2" w:rsidP="00830D6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9E28C2" w:rsidRPr="00830D64" w:rsidRDefault="009E28C2" w:rsidP="00830D64">
            <w:pPr>
              <w:autoSpaceDE w:val="0"/>
              <w:autoSpaceDN w:val="0"/>
              <w:adjustRightInd w:val="0"/>
              <w:jc w:val="center"/>
            </w:pPr>
          </w:p>
        </w:tc>
      </w:tr>
      <w:tr w:rsidR="009E28C2" w:rsidRPr="00830D64" w:rsidTr="00284AD5">
        <w:tc>
          <w:tcPr>
            <w:tcW w:w="3360" w:type="dxa"/>
          </w:tcPr>
          <w:p w:rsidR="009E28C2" w:rsidRPr="00F452DD" w:rsidRDefault="00180383" w:rsidP="00180383">
            <w:pPr>
              <w:jc w:val="both"/>
            </w:pPr>
            <w:r w:rsidRPr="00F452DD">
              <w:t>Миндортранс УР</w:t>
            </w:r>
          </w:p>
        </w:tc>
        <w:tc>
          <w:tcPr>
            <w:tcW w:w="3360" w:type="dxa"/>
          </w:tcPr>
          <w:p w:rsidR="009E28C2" w:rsidRPr="00F452DD" w:rsidRDefault="00F452DD" w:rsidP="00830D64">
            <w:pPr>
              <w:jc w:val="both"/>
              <w:rPr>
                <w:bCs/>
              </w:rPr>
            </w:pPr>
            <w:r w:rsidRPr="00F452DD">
              <w:rPr>
                <w:bCs/>
              </w:rPr>
              <w:t>Администрация муниципального образования «Красногорский район»</w:t>
            </w:r>
          </w:p>
          <w:p w:rsidR="009E28C2" w:rsidRPr="00AC5D5E" w:rsidRDefault="009E28C2" w:rsidP="00830D6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1" w:type="dxa"/>
          </w:tcPr>
          <w:p w:rsidR="009E28C2" w:rsidRPr="00F452DD" w:rsidRDefault="00F452DD" w:rsidP="00830D64">
            <w:pPr>
              <w:jc w:val="both"/>
              <w:rPr>
                <w:bCs/>
              </w:rPr>
            </w:pPr>
            <w:r w:rsidRPr="00F452DD">
              <w:rPr>
                <w:bCs/>
              </w:rPr>
              <w:t>Администрация муниципального образования «Красногорское»</w:t>
            </w:r>
          </w:p>
          <w:p w:rsidR="009E28C2" w:rsidRPr="00830D64" w:rsidRDefault="009E28C2" w:rsidP="00830D64">
            <w:pPr>
              <w:autoSpaceDE w:val="0"/>
              <w:autoSpaceDN w:val="0"/>
              <w:adjustRightInd w:val="0"/>
              <w:jc w:val="both"/>
            </w:pPr>
          </w:p>
        </w:tc>
      </w:tr>
      <w:tr w:rsidR="009E28C2" w:rsidRPr="00830D64" w:rsidTr="00284AD5">
        <w:tc>
          <w:tcPr>
            <w:tcW w:w="3360" w:type="dxa"/>
          </w:tcPr>
          <w:p w:rsidR="009E28C2" w:rsidRPr="00313E21" w:rsidRDefault="00313E21" w:rsidP="007E552E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</w:t>
            </w:r>
            <w:r w:rsidR="009E28C2" w:rsidRPr="00313E21">
              <w:rPr>
                <w:bCs/>
                <w:sz w:val="28"/>
                <w:szCs w:val="28"/>
              </w:rPr>
              <w:t>/</w:t>
            </w:r>
            <w:r w:rsidRPr="00F452DD">
              <w:rPr>
                <w:bCs/>
                <w:u w:val="single"/>
              </w:rPr>
              <w:t xml:space="preserve">Э.А. </w:t>
            </w:r>
            <w:proofErr w:type="spellStart"/>
            <w:r w:rsidRPr="00F452DD">
              <w:rPr>
                <w:bCs/>
                <w:u w:val="single"/>
              </w:rPr>
              <w:t>Теслев</w:t>
            </w:r>
            <w:proofErr w:type="spellEnd"/>
          </w:p>
        </w:tc>
        <w:tc>
          <w:tcPr>
            <w:tcW w:w="3360" w:type="dxa"/>
          </w:tcPr>
          <w:p w:rsidR="009E28C2" w:rsidRPr="00313E21" w:rsidRDefault="00F452DD" w:rsidP="00830D6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_______/</w:t>
            </w:r>
            <w:proofErr w:type="spellStart"/>
            <w:r w:rsidRPr="00F452DD">
              <w:rPr>
                <w:bCs/>
              </w:rPr>
              <w:t>Корепанов</w:t>
            </w:r>
            <w:proofErr w:type="spellEnd"/>
            <w:r w:rsidRPr="00F452DD">
              <w:rPr>
                <w:bCs/>
              </w:rPr>
              <w:t xml:space="preserve"> В.С.</w:t>
            </w:r>
            <w:r w:rsidR="009E28C2" w:rsidRPr="00F452DD">
              <w:rPr>
                <w:bCs/>
              </w:rPr>
              <w:t>/</w:t>
            </w:r>
          </w:p>
        </w:tc>
        <w:tc>
          <w:tcPr>
            <w:tcW w:w="3361" w:type="dxa"/>
          </w:tcPr>
          <w:p w:rsidR="009E28C2" w:rsidRPr="00313E21" w:rsidRDefault="00F452DD" w:rsidP="00F452D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</w:t>
            </w:r>
            <w:r w:rsidR="00313E21">
              <w:rPr>
                <w:bCs/>
                <w:sz w:val="28"/>
                <w:szCs w:val="28"/>
              </w:rPr>
              <w:t>/</w:t>
            </w:r>
            <w:r w:rsidRPr="00F452DD">
              <w:rPr>
                <w:bCs/>
              </w:rPr>
              <w:t>Ворончихина Л.Г.</w:t>
            </w:r>
            <w:r w:rsidR="009E28C2" w:rsidRPr="00F452DD">
              <w:rPr>
                <w:bCs/>
              </w:rPr>
              <w:t>/</w:t>
            </w:r>
          </w:p>
        </w:tc>
      </w:tr>
      <w:tr w:rsidR="009E28C2" w:rsidRPr="00830D64" w:rsidTr="00284AD5">
        <w:tc>
          <w:tcPr>
            <w:tcW w:w="3360" w:type="dxa"/>
          </w:tcPr>
          <w:p w:rsidR="009E28C2" w:rsidRPr="00F452DD" w:rsidRDefault="009E28C2" w:rsidP="00830D64">
            <w:pPr>
              <w:jc w:val="both"/>
              <w:rPr>
                <w:bCs/>
              </w:rPr>
            </w:pPr>
            <w:r w:rsidRPr="00F452DD">
              <w:rPr>
                <w:bCs/>
              </w:rPr>
              <w:t xml:space="preserve">                </w:t>
            </w:r>
          </w:p>
          <w:p w:rsidR="009E28C2" w:rsidRPr="00F452DD" w:rsidRDefault="00313E21" w:rsidP="00830D64">
            <w:pPr>
              <w:jc w:val="both"/>
              <w:rPr>
                <w:bCs/>
              </w:rPr>
            </w:pPr>
            <w:r w:rsidRPr="00F452DD">
              <w:rPr>
                <w:bCs/>
              </w:rPr>
              <w:t xml:space="preserve">  </w:t>
            </w:r>
            <w:r w:rsidR="009E28C2" w:rsidRPr="00F452DD">
              <w:rPr>
                <w:bCs/>
              </w:rPr>
              <w:t>М.П.</w:t>
            </w:r>
          </w:p>
        </w:tc>
        <w:tc>
          <w:tcPr>
            <w:tcW w:w="3360" w:type="dxa"/>
          </w:tcPr>
          <w:p w:rsidR="009E28C2" w:rsidRPr="00313E21" w:rsidRDefault="009E28C2" w:rsidP="00830D64">
            <w:pPr>
              <w:jc w:val="both"/>
              <w:rPr>
                <w:bCs/>
                <w:sz w:val="28"/>
                <w:szCs w:val="28"/>
              </w:rPr>
            </w:pPr>
            <w:r w:rsidRPr="00313E21">
              <w:rPr>
                <w:bCs/>
                <w:sz w:val="28"/>
                <w:szCs w:val="28"/>
              </w:rPr>
              <w:t xml:space="preserve">                  </w:t>
            </w:r>
          </w:p>
          <w:p w:rsidR="009E28C2" w:rsidRPr="00F452DD" w:rsidRDefault="00313E21" w:rsidP="00830D64">
            <w:pPr>
              <w:jc w:val="both"/>
              <w:rPr>
                <w:bCs/>
              </w:rPr>
            </w:pPr>
            <w:r w:rsidRPr="00F452DD">
              <w:rPr>
                <w:bCs/>
              </w:rPr>
              <w:t xml:space="preserve">  </w:t>
            </w:r>
            <w:r w:rsidR="009E28C2" w:rsidRPr="00F452DD">
              <w:rPr>
                <w:bCs/>
              </w:rPr>
              <w:t>М.П.</w:t>
            </w:r>
          </w:p>
        </w:tc>
        <w:tc>
          <w:tcPr>
            <w:tcW w:w="3361" w:type="dxa"/>
          </w:tcPr>
          <w:p w:rsidR="009E28C2" w:rsidRPr="00313E21" w:rsidRDefault="009E28C2" w:rsidP="00830D64">
            <w:pPr>
              <w:jc w:val="both"/>
              <w:rPr>
                <w:bCs/>
                <w:sz w:val="28"/>
                <w:szCs w:val="28"/>
              </w:rPr>
            </w:pPr>
            <w:r w:rsidRPr="00313E21">
              <w:rPr>
                <w:bCs/>
                <w:sz w:val="28"/>
                <w:szCs w:val="28"/>
              </w:rPr>
              <w:t xml:space="preserve">                 </w:t>
            </w:r>
          </w:p>
          <w:p w:rsidR="009E28C2" w:rsidRPr="00F452DD" w:rsidRDefault="00313E21" w:rsidP="00830D64">
            <w:pPr>
              <w:jc w:val="both"/>
              <w:rPr>
                <w:bCs/>
              </w:rPr>
            </w:pPr>
            <w:r w:rsidRPr="00F452DD">
              <w:rPr>
                <w:bCs/>
              </w:rPr>
              <w:t xml:space="preserve">   </w:t>
            </w:r>
            <w:r w:rsidR="009E28C2" w:rsidRPr="00F452DD">
              <w:rPr>
                <w:bCs/>
              </w:rPr>
              <w:t>М.П.</w:t>
            </w:r>
          </w:p>
        </w:tc>
      </w:tr>
    </w:tbl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014A82" w:rsidRDefault="00014A82" w:rsidP="00014A82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bookmarkStart w:id="0" w:name="_GoBack"/>
      <w:bookmarkEnd w:id="0"/>
    </w:p>
    <w:sectPr w:rsidR="00014A82" w:rsidSect="00180383">
      <w:headerReference w:type="default" r:id="rId8"/>
      <w:pgSz w:w="11906" w:h="16838" w:code="9"/>
      <w:pgMar w:top="567" w:right="737" w:bottom="567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E4B" w:rsidRDefault="00EC6E4B">
      <w:r>
        <w:separator/>
      </w:r>
    </w:p>
  </w:endnote>
  <w:endnote w:type="continuationSeparator" w:id="0">
    <w:p w:rsidR="00EC6E4B" w:rsidRDefault="00EC6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E4B" w:rsidRDefault="00EC6E4B">
      <w:r>
        <w:separator/>
      </w:r>
    </w:p>
  </w:footnote>
  <w:footnote w:type="continuationSeparator" w:id="0">
    <w:p w:rsidR="00EC6E4B" w:rsidRDefault="00EC6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3BF" w:rsidRDefault="0021742C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4809">
      <w:rPr>
        <w:noProof/>
      </w:rPr>
      <w:t>2</w:t>
    </w:r>
    <w:r>
      <w:rPr>
        <w:noProof/>
      </w:rPr>
      <w:fldChar w:fldCharType="end"/>
    </w:r>
  </w:p>
  <w:p w:rsidR="003413BF" w:rsidRDefault="003413B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65C"/>
    <w:multiLevelType w:val="hybridMultilevel"/>
    <w:tmpl w:val="66B23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678A5"/>
    <w:multiLevelType w:val="multilevel"/>
    <w:tmpl w:val="2432F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8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6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3114785A"/>
    <w:multiLevelType w:val="hybridMultilevel"/>
    <w:tmpl w:val="66B23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FE2"/>
    <w:rsid w:val="00001703"/>
    <w:rsid w:val="00002195"/>
    <w:rsid w:val="000067B1"/>
    <w:rsid w:val="00011723"/>
    <w:rsid w:val="00013C16"/>
    <w:rsid w:val="00014A82"/>
    <w:rsid w:val="00017A86"/>
    <w:rsid w:val="00031FAF"/>
    <w:rsid w:val="00045338"/>
    <w:rsid w:val="00052A6F"/>
    <w:rsid w:val="000534E6"/>
    <w:rsid w:val="000548AE"/>
    <w:rsid w:val="0005580C"/>
    <w:rsid w:val="00060178"/>
    <w:rsid w:val="00065FC4"/>
    <w:rsid w:val="000711AC"/>
    <w:rsid w:val="000720DA"/>
    <w:rsid w:val="00084326"/>
    <w:rsid w:val="00085657"/>
    <w:rsid w:val="00091072"/>
    <w:rsid w:val="000B1B91"/>
    <w:rsid w:val="000B20C3"/>
    <w:rsid w:val="000B2D15"/>
    <w:rsid w:val="000C11D6"/>
    <w:rsid w:val="000C1E77"/>
    <w:rsid w:val="000E73FE"/>
    <w:rsid w:val="00110509"/>
    <w:rsid w:val="0011385E"/>
    <w:rsid w:val="00121BA8"/>
    <w:rsid w:val="001434E3"/>
    <w:rsid w:val="0015362D"/>
    <w:rsid w:val="00155F3E"/>
    <w:rsid w:val="00167867"/>
    <w:rsid w:val="00175F8A"/>
    <w:rsid w:val="00180383"/>
    <w:rsid w:val="00183FE1"/>
    <w:rsid w:val="00185519"/>
    <w:rsid w:val="00185750"/>
    <w:rsid w:val="00193240"/>
    <w:rsid w:val="00193A0D"/>
    <w:rsid w:val="0019559F"/>
    <w:rsid w:val="00196199"/>
    <w:rsid w:val="001A05C4"/>
    <w:rsid w:val="001A7F59"/>
    <w:rsid w:val="001C21A8"/>
    <w:rsid w:val="001C222E"/>
    <w:rsid w:val="001C2493"/>
    <w:rsid w:val="001C3F71"/>
    <w:rsid w:val="001C4F98"/>
    <w:rsid w:val="001C679D"/>
    <w:rsid w:val="001D3E1B"/>
    <w:rsid w:val="001E38FE"/>
    <w:rsid w:val="00210319"/>
    <w:rsid w:val="0021742C"/>
    <w:rsid w:val="00234FB5"/>
    <w:rsid w:val="00246FE2"/>
    <w:rsid w:val="00251A25"/>
    <w:rsid w:val="00284AD5"/>
    <w:rsid w:val="0028536B"/>
    <w:rsid w:val="002917A5"/>
    <w:rsid w:val="00291F94"/>
    <w:rsid w:val="0029610B"/>
    <w:rsid w:val="002C44D4"/>
    <w:rsid w:val="002D097A"/>
    <w:rsid w:val="002D19EA"/>
    <w:rsid w:val="002D367B"/>
    <w:rsid w:val="002F57FA"/>
    <w:rsid w:val="00313E21"/>
    <w:rsid w:val="00315932"/>
    <w:rsid w:val="00330BEC"/>
    <w:rsid w:val="00334809"/>
    <w:rsid w:val="00340598"/>
    <w:rsid w:val="003408B2"/>
    <w:rsid w:val="003413BF"/>
    <w:rsid w:val="00343243"/>
    <w:rsid w:val="00351B41"/>
    <w:rsid w:val="00353107"/>
    <w:rsid w:val="00356511"/>
    <w:rsid w:val="00360156"/>
    <w:rsid w:val="00385D7F"/>
    <w:rsid w:val="003865D6"/>
    <w:rsid w:val="003A0064"/>
    <w:rsid w:val="003A20DC"/>
    <w:rsid w:val="003A6D15"/>
    <w:rsid w:val="003B06C3"/>
    <w:rsid w:val="003B121F"/>
    <w:rsid w:val="003B1A3B"/>
    <w:rsid w:val="003B2A29"/>
    <w:rsid w:val="003B6869"/>
    <w:rsid w:val="003C0640"/>
    <w:rsid w:val="003D2B0B"/>
    <w:rsid w:val="003E0E5A"/>
    <w:rsid w:val="003E1B5B"/>
    <w:rsid w:val="003E23F2"/>
    <w:rsid w:val="003E5C78"/>
    <w:rsid w:val="003F085B"/>
    <w:rsid w:val="003F5075"/>
    <w:rsid w:val="00407490"/>
    <w:rsid w:val="00425864"/>
    <w:rsid w:val="00437D99"/>
    <w:rsid w:val="004453C3"/>
    <w:rsid w:val="004640BC"/>
    <w:rsid w:val="0047499C"/>
    <w:rsid w:val="00481C01"/>
    <w:rsid w:val="004939FB"/>
    <w:rsid w:val="004B0DF0"/>
    <w:rsid w:val="004B1D7D"/>
    <w:rsid w:val="004C05B5"/>
    <w:rsid w:val="004C0E58"/>
    <w:rsid w:val="004C68FF"/>
    <w:rsid w:val="004D03C0"/>
    <w:rsid w:val="004F2CC4"/>
    <w:rsid w:val="004F3C9A"/>
    <w:rsid w:val="004F66C9"/>
    <w:rsid w:val="005072FD"/>
    <w:rsid w:val="005079D5"/>
    <w:rsid w:val="00511EE0"/>
    <w:rsid w:val="0054079C"/>
    <w:rsid w:val="00546901"/>
    <w:rsid w:val="00552120"/>
    <w:rsid w:val="005562B3"/>
    <w:rsid w:val="00557219"/>
    <w:rsid w:val="005620B4"/>
    <w:rsid w:val="005844A0"/>
    <w:rsid w:val="005920F0"/>
    <w:rsid w:val="005A2F0B"/>
    <w:rsid w:val="005A40B0"/>
    <w:rsid w:val="005A4164"/>
    <w:rsid w:val="005A706A"/>
    <w:rsid w:val="005B1101"/>
    <w:rsid w:val="005B4B27"/>
    <w:rsid w:val="005C2245"/>
    <w:rsid w:val="005C7406"/>
    <w:rsid w:val="005C7CF9"/>
    <w:rsid w:val="005D2224"/>
    <w:rsid w:val="005F0523"/>
    <w:rsid w:val="005F53F9"/>
    <w:rsid w:val="00601766"/>
    <w:rsid w:val="00604EDA"/>
    <w:rsid w:val="00621ED6"/>
    <w:rsid w:val="00622668"/>
    <w:rsid w:val="00627D16"/>
    <w:rsid w:val="0063008E"/>
    <w:rsid w:val="00632177"/>
    <w:rsid w:val="006405A5"/>
    <w:rsid w:val="00640684"/>
    <w:rsid w:val="006437D2"/>
    <w:rsid w:val="00646031"/>
    <w:rsid w:val="006505FB"/>
    <w:rsid w:val="00665CE5"/>
    <w:rsid w:val="006726E9"/>
    <w:rsid w:val="0067274D"/>
    <w:rsid w:val="006901D9"/>
    <w:rsid w:val="006936A8"/>
    <w:rsid w:val="0069687C"/>
    <w:rsid w:val="006B4BF8"/>
    <w:rsid w:val="006B61FE"/>
    <w:rsid w:val="006C43D8"/>
    <w:rsid w:val="006C5250"/>
    <w:rsid w:val="006D22E2"/>
    <w:rsid w:val="006F2AA0"/>
    <w:rsid w:val="0070760B"/>
    <w:rsid w:val="00730E34"/>
    <w:rsid w:val="00732CC3"/>
    <w:rsid w:val="007346BA"/>
    <w:rsid w:val="00747FB6"/>
    <w:rsid w:val="00755DAF"/>
    <w:rsid w:val="00767A6C"/>
    <w:rsid w:val="00771AFC"/>
    <w:rsid w:val="00775030"/>
    <w:rsid w:val="0077693B"/>
    <w:rsid w:val="00784917"/>
    <w:rsid w:val="00794838"/>
    <w:rsid w:val="007A38AB"/>
    <w:rsid w:val="007C757F"/>
    <w:rsid w:val="007E552E"/>
    <w:rsid w:val="007E7926"/>
    <w:rsid w:val="007E7D0B"/>
    <w:rsid w:val="007F3E60"/>
    <w:rsid w:val="007F7BAB"/>
    <w:rsid w:val="00800415"/>
    <w:rsid w:val="00815DA6"/>
    <w:rsid w:val="00830D64"/>
    <w:rsid w:val="00833953"/>
    <w:rsid w:val="008356EF"/>
    <w:rsid w:val="00846E2C"/>
    <w:rsid w:val="008625E7"/>
    <w:rsid w:val="00866F68"/>
    <w:rsid w:val="00883007"/>
    <w:rsid w:val="008B08B4"/>
    <w:rsid w:val="008B0C13"/>
    <w:rsid w:val="008B4E4E"/>
    <w:rsid w:val="008B7BC2"/>
    <w:rsid w:val="008D2620"/>
    <w:rsid w:val="009002C5"/>
    <w:rsid w:val="009143A8"/>
    <w:rsid w:val="009219BA"/>
    <w:rsid w:val="0092421D"/>
    <w:rsid w:val="00924CFE"/>
    <w:rsid w:val="00935484"/>
    <w:rsid w:val="00935C4C"/>
    <w:rsid w:val="00941A8B"/>
    <w:rsid w:val="0094431E"/>
    <w:rsid w:val="0094619F"/>
    <w:rsid w:val="00952F8F"/>
    <w:rsid w:val="009615F0"/>
    <w:rsid w:val="0096260B"/>
    <w:rsid w:val="00983A4C"/>
    <w:rsid w:val="00991069"/>
    <w:rsid w:val="009A48B1"/>
    <w:rsid w:val="009A4B1B"/>
    <w:rsid w:val="009B6C5C"/>
    <w:rsid w:val="009B72B1"/>
    <w:rsid w:val="009C1D33"/>
    <w:rsid w:val="009C5E2B"/>
    <w:rsid w:val="009D5A4F"/>
    <w:rsid w:val="009E28C2"/>
    <w:rsid w:val="009E30E4"/>
    <w:rsid w:val="00A02ED7"/>
    <w:rsid w:val="00A153B5"/>
    <w:rsid w:val="00A211DA"/>
    <w:rsid w:val="00A267A5"/>
    <w:rsid w:val="00A3285F"/>
    <w:rsid w:val="00A42EA0"/>
    <w:rsid w:val="00A47081"/>
    <w:rsid w:val="00A57349"/>
    <w:rsid w:val="00A825E1"/>
    <w:rsid w:val="00A92671"/>
    <w:rsid w:val="00A944B5"/>
    <w:rsid w:val="00A94E77"/>
    <w:rsid w:val="00AA1491"/>
    <w:rsid w:val="00AA7F15"/>
    <w:rsid w:val="00AB4A9A"/>
    <w:rsid w:val="00AC060B"/>
    <w:rsid w:val="00AC4992"/>
    <w:rsid w:val="00AC5710"/>
    <w:rsid w:val="00AC5D5E"/>
    <w:rsid w:val="00AE18BF"/>
    <w:rsid w:val="00AE1B5E"/>
    <w:rsid w:val="00AE762E"/>
    <w:rsid w:val="00AF160D"/>
    <w:rsid w:val="00AF2A53"/>
    <w:rsid w:val="00B02BCF"/>
    <w:rsid w:val="00B03759"/>
    <w:rsid w:val="00B05ABA"/>
    <w:rsid w:val="00B20386"/>
    <w:rsid w:val="00B31A50"/>
    <w:rsid w:val="00B46E8F"/>
    <w:rsid w:val="00B6753C"/>
    <w:rsid w:val="00B71113"/>
    <w:rsid w:val="00B72AB6"/>
    <w:rsid w:val="00B74AAB"/>
    <w:rsid w:val="00B822F3"/>
    <w:rsid w:val="00B8742E"/>
    <w:rsid w:val="00B96FBE"/>
    <w:rsid w:val="00B97C13"/>
    <w:rsid w:val="00BA040C"/>
    <w:rsid w:val="00BA608C"/>
    <w:rsid w:val="00BB6335"/>
    <w:rsid w:val="00BC399A"/>
    <w:rsid w:val="00BD7A11"/>
    <w:rsid w:val="00BE0B70"/>
    <w:rsid w:val="00BE6C01"/>
    <w:rsid w:val="00BE79F8"/>
    <w:rsid w:val="00BF5F78"/>
    <w:rsid w:val="00C26BFC"/>
    <w:rsid w:val="00C377F0"/>
    <w:rsid w:val="00C5006E"/>
    <w:rsid w:val="00C82711"/>
    <w:rsid w:val="00C866B5"/>
    <w:rsid w:val="00C9501A"/>
    <w:rsid w:val="00C955D1"/>
    <w:rsid w:val="00CD2C0D"/>
    <w:rsid w:val="00CD7AEE"/>
    <w:rsid w:val="00CE2480"/>
    <w:rsid w:val="00CE30A9"/>
    <w:rsid w:val="00CE6979"/>
    <w:rsid w:val="00CF5AA7"/>
    <w:rsid w:val="00D0345E"/>
    <w:rsid w:val="00D04D2F"/>
    <w:rsid w:val="00D04F25"/>
    <w:rsid w:val="00D06060"/>
    <w:rsid w:val="00D078A6"/>
    <w:rsid w:val="00D10E43"/>
    <w:rsid w:val="00D221BE"/>
    <w:rsid w:val="00D32717"/>
    <w:rsid w:val="00D425BD"/>
    <w:rsid w:val="00D50785"/>
    <w:rsid w:val="00D61B12"/>
    <w:rsid w:val="00D65CAE"/>
    <w:rsid w:val="00D861AD"/>
    <w:rsid w:val="00DB0644"/>
    <w:rsid w:val="00DB619B"/>
    <w:rsid w:val="00DD4C16"/>
    <w:rsid w:val="00DD4DC0"/>
    <w:rsid w:val="00DD5685"/>
    <w:rsid w:val="00DD7503"/>
    <w:rsid w:val="00DE229A"/>
    <w:rsid w:val="00DF0F57"/>
    <w:rsid w:val="00E0255F"/>
    <w:rsid w:val="00E15946"/>
    <w:rsid w:val="00E233FE"/>
    <w:rsid w:val="00E25667"/>
    <w:rsid w:val="00E45209"/>
    <w:rsid w:val="00E7477F"/>
    <w:rsid w:val="00E75973"/>
    <w:rsid w:val="00E82F52"/>
    <w:rsid w:val="00E96D92"/>
    <w:rsid w:val="00EB008A"/>
    <w:rsid w:val="00EB5E79"/>
    <w:rsid w:val="00EB6FF8"/>
    <w:rsid w:val="00EC6E4B"/>
    <w:rsid w:val="00ED51E2"/>
    <w:rsid w:val="00ED6E7D"/>
    <w:rsid w:val="00EE2167"/>
    <w:rsid w:val="00EF1AB1"/>
    <w:rsid w:val="00EF40A1"/>
    <w:rsid w:val="00F00D9A"/>
    <w:rsid w:val="00F01374"/>
    <w:rsid w:val="00F034E9"/>
    <w:rsid w:val="00F056BB"/>
    <w:rsid w:val="00F1073D"/>
    <w:rsid w:val="00F16F8B"/>
    <w:rsid w:val="00F23384"/>
    <w:rsid w:val="00F2369B"/>
    <w:rsid w:val="00F3190F"/>
    <w:rsid w:val="00F452DD"/>
    <w:rsid w:val="00F45DC9"/>
    <w:rsid w:val="00F5269F"/>
    <w:rsid w:val="00F54B5F"/>
    <w:rsid w:val="00F64982"/>
    <w:rsid w:val="00F9727A"/>
    <w:rsid w:val="00FB73A4"/>
    <w:rsid w:val="00FC4A9F"/>
    <w:rsid w:val="00FC673B"/>
    <w:rsid w:val="00FC6F82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2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0383"/>
    <w:pPr>
      <w:keepNext/>
      <w:ind w:left="72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866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866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Знак1 Знак Знак Знак Знак Знак"/>
    <w:basedOn w:val="a"/>
    <w:rsid w:val="00AA7F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No Spacing"/>
    <w:uiPriority w:val="1"/>
    <w:qFormat/>
    <w:rsid w:val="0028536B"/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EF40A1"/>
    <w:pPr>
      <w:ind w:right="3955"/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0B2D1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0B2D15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7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rsid w:val="00A47081"/>
    <w:rPr>
      <w:color w:val="0000FF"/>
      <w:u w:val="single"/>
    </w:rPr>
  </w:style>
  <w:style w:type="character" w:customStyle="1" w:styleId="FontStyle48">
    <w:name w:val="Font Style48"/>
    <w:rsid w:val="00D221BE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9B6C5C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B31A50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233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3384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0C11D6"/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6F2AA0"/>
    <w:rPr>
      <w:sz w:val="28"/>
      <w:szCs w:val="24"/>
    </w:rPr>
  </w:style>
  <w:style w:type="paragraph" w:styleId="3">
    <w:name w:val="Body Text Indent 3"/>
    <w:basedOn w:val="a"/>
    <w:link w:val="30"/>
    <w:uiPriority w:val="99"/>
    <w:unhideWhenUsed/>
    <w:rsid w:val="000548A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548AE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180383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2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0383"/>
    <w:pPr>
      <w:keepNext/>
      <w:ind w:left="72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866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866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">
    <w:name w:val="Знак1 Знак Знак Знак Знак Знак"/>
    <w:basedOn w:val="a"/>
    <w:rsid w:val="00AA7F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No Spacing"/>
    <w:uiPriority w:val="1"/>
    <w:qFormat/>
    <w:rsid w:val="0028536B"/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rsid w:val="00EF40A1"/>
    <w:pPr>
      <w:ind w:right="3955"/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0B2D15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0B2D15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64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7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rsid w:val="00A47081"/>
    <w:rPr>
      <w:color w:val="0000FF"/>
      <w:u w:val="single"/>
    </w:rPr>
  </w:style>
  <w:style w:type="character" w:customStyle="1" w:styleId="FontStyle48">
    <w:name w:val="Font Style48"/>
    <w:rsid w:val="00D221BE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9B6C5C"/>
    <w:pPr>
      <w:ind w:left="720"/>
      <w:contextualSpacing/>
    </w:pPr>
  </w:style>
  <w:style w:type="character" w:customStyle="1" w:styleId="a7">
    <w:name w:val="Верхний колонтитул Знак"/>
    <w:basedOn w:val="a0"/>
    <w:link w:val="a6"/>
    <w:uiPriority w:val="99"/>
    <w:rsid w:val="00B31A50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233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3384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0C11D6"/>
    <w:rPr>
      <w:sz w:val="24"/>
      <w:szCs w:val="24"/>
    </w:rPr>
  </w:style>
  <w:style w:type="character" w:customStyle="1" w:styleId="a5">
    <w:name w:val="Основной текст Знак"/>
    <w:basedOn w:val="a0"/>
    <w:link w:val="a4"/>
    <w:rsid w:val="006F2AA0"/>
    <w:rPr>
      <w:sz w:val="28"/>
      <w:szCs w:val="24"/>
    </w:rPr>
  </w:style>
  <w:style w:type="paragraph" w:styleId="3">
    <w:name w:val="Body Text Indent 3"/>
    <w:basedOn w:val="a"/>
    <w:link w:val="30"/>
    <w:uiPriority w:val="99"/>
    <w:unhideWhenUsed/>
    <w:rsid w:val="000548A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548AE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180383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</vt:lpstr>
    </vt:vector>
  </TitlesOfParts>
  <Company/>
  <LinksUpToDate>false</LinksUpToDate>
  <CharactersWithSpaces>2700</CharactersWithSpaces>
  <SharedDoc>false</SharedDoc>
  <HLinks>
    <vt:vector size="6" baseType="variant">
      <vt:variant>
        <vt:i4>131083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consultantplus://offline/ref=80B1571EFCC4579EFAE6B3D096BE3A469652806320681CEB61AE39CA7AB6EEA1CB49A4CAE295BF8F88A707rDi8M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</dc:title>
  <dc:creator>1</dc:creator>
  <cp:lastModifiedBy>User</cp:lastModifiedBy>
  <cp:revision>4</cp:revision>
  <cp:lastPrinted>2017-05-23T13:08:00Z</cp:lastPrinted>
  <dcterms:created xsi:type="dcterms:W3CDTF">2017-06-08T06:05:00Z</dcterms:created>
  <dcterms:modified xsi:type="dcterms:W3CDTF">2017-06-08T06:06:00Z</dcterms:modified>
</cp:coreProperties>
</file>